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5DC0" w14:textId="382C0D18" w:rsidR="0055772A" w:rsidRPr="00DA4850" w:rsidRDefault="00DA4850" w:rsidP="00043319">
      <w:pPr>
        <w:pStyle w:val="Header"/>
        <w:jc w:val="center"/>
        <w:rPr>
          <w:rFonts w:ascii="Centaur" w:hAnsi="Centau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E81F2" wp14:editId="30A4C7BF">
                <wp:simplePos x="0" y="0"/>
                <wp:positionH relativeFrom="margin">
                  <wp:posOffset>-205740</wp:posOffset>
                </wp:positionH>
                <wp:positionV relativeFrom="paragraph">
                  <wp:posOffset>125095</wp:posOffset>
                </wp:positionV>
                <wp:extent cx="7109460" cy="723900"/>
                <wp:effectExtent l="57150" t="57150" r="53340" b="571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3876FED" w14:textId="77777777" w:rsidR="00043319" w:rsidRPr="00DA4850" w:rsidRDefault="00043319" w:rsidP="00043319">
                            <w:pPr>
                              <w:jc w:val="center"/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A4850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Spring Spectacular Online Sale </w:t>
                            </w:r>
                          </w:p>
                          <w:p w14:paraId="6DDDB787" w14:textId="77777777" w:rsidR="00043319" w:rsidRPr="004C4A1D" w:rsidRDefault="00043319" w:rsidP="00043319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E81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2pt;margin-top:9.85pt;width:559.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" filled="f" stroked="f">
                <v:textbox inset="0,0,0,0">
                  <w:txbxContent>
                    <w:p w14:paraId="33876FED" w14:textId="77777777" w:rsidR="00043319" w:rsidRPr="00DA4850" w:rsidRDefault="00043319" w:rsidP="00043319">
                      <w:pPr>
                        <w:jc w:val="center"/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A4850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Spring Spectacular Online Sale </w:t>
                      </w:r>
                    </w:p>
                    <w:p w14:paraId="6DDDB787" w14:textId="77777777" w:rsidR="00043319" w:rsidRPr="004C4A1D" w:rsidRDefault="00043319" w:rsidP="00043319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72A" w:rsidRPr="00DA4850">
        <w:rPr>
          <w:rFonts w:ascii="Centaur" w:hAnsi="Centaur"/>
          <w:b/>
          <w:bCs/>
          <w:sz w:val="24"/>
          <w:szCs w:val="24"/>
        </w:rPr>
        <w:t>American Milking Shorthorn Society</w:t>
      </w:r>
    </w:p>
    <w:p w14:paraId="3F02A08D" w14:textId="1F76308E" w:rsidR="00BE780D" w:rsidRDefault="00BE780D" w:rsidP="00BE780D">
      <w:pPr>
        <w:pStyle w:val="Header"/>
        <w:ind w:left="1440"/>
        <w:jc w:val="right"/>
      </w:pPr>
    </w:p>
    <w:p w14:paraId="5D270709" w14:textId="62F2E059" w:rsidR="00043319" w:rsidRDefault="00043319"/>
    <w:p w14:paraId="36DD5261" w14:textId="14A65740" w:rsidR="00043319" w:rsidRDefault="00043319"/>
    <w:p w14:paraId="2C7724C4" w14:textId="04CA7838" w:rsidR="00043319" w:rsidRDefault="006E205F">
      <w:r>
        <w:t>Semen</w:t>
      </w:r>
      <w:r w:rsidR="00911D73">
        <w:t>,</w:t>
      </w:r>
      <w:r>
        <w:t xml:space="preserve"> Proceeds Donated to AMSS </w:t>
      </w:r>
    </w:p>
    <w:p w14:paraId="73C52080" w14:textId="4875E381" w:rsidR="006E205F" w:rsidRDefault="006E205F">
      <w:r>
        <w:t>S1</w:t>
      </w:r>
      <w:r>
        <w:tab/>
      </w:r>
      <w:r w:rsidR="003837C8">
        <w:t>5</w:t>
      </w:r>
      <w:r>
        <w:t xml:space="preserve"> units Rovin Mega All Abner-P (Megadeth x Liriano)</w:t>
      </w:r>
      <w:r>
        <w:tab/>
      </w:r>
      <w:r w:rsidR="00ED1D1E">
        <w:tab/>
      </w:r>
      <w:r w:rsidR="008D1D6C">
        <w:tab/>
      </w:r>
      <w:r>
        <w:t xml:space="preserve">Consigned by Katie Agnew </w:t>
      </w:r>
    </w:p>
    <w:p w14:paraId="42792E47" w14:textId="3CD425EF" w:rsidR="006E205F" w:rsidRDefault="006E205F">
      <w:r>
        <w:t>S2</w:t>
      </w:r>
      <w:r>
        <w:tab/>
        <w:t>10 units GE Innisfail Fort</w:t>
      </w:r>
      <w:r w:rsidR="008D1D6C">
        <w:t>y</w:t>
      </w:r>
      <w:r>
        <w:t xml:space="preserve"> Niner (Leader x </w:t>
      </w:r>
      <w:r w:rsidR="008D1D6C">
        <w:t>Promise</w:t>
      </w:r>
      <w:r>
        <w:t xml:space="preserve"> 309</w:t>
      </w:r>
      <w:r w:rsidRPr="006E205F">
        <w:rPr>
          <w:vertAlign w:val="superscript"/>
        </w:rPr>
        <w:t>th</w:t>
      </w:r>
      <w:r>
        <w:t>)</w:t>
      </w:r>
      <w:r>
        <w:tab/>
      </w:r>
      <w:r w:rsidR="00ED1D1E">
        <w:tab/>
      </w:r>
      <w:r w:rsidR="008D1D6C">
        <w:tab/>
      </w:r>
      <w:r>
        <w:t xml:space="preserve">Consigned by Matt Henkes </w:t>
      </w:r>
    </w:p>
    <w:p w14:paraId="24645429" w14:textId="540A1D48" w:rsidR="006E205F" w:rsidRDefault="00ED1D1E">
      <w:r>
        <w:t>S3</w:t>
      </w:r>
      <w:r>
        <w:tab/>
        <w:t>10 units GMC Ace Hal (Ace x Ted)</w:t>
      </w:r>
      <w:r>
        <w:tab/>
      </w:r>
      <w:r>
        <w:tab/>
      </w:r>
      <w:r>
        <w:tab/>
      </w:r>
      <w:r>
        <w:tab/>
      </w:r>
      <w:r w:rsidR="008D1D6C">
        <w:tab/>
      </w:r>
      <w:r>
        <w:t xml:space="preserve">Consigned by AMSS </w:t>
      </w:r>
    </w:p>
    <w:p w14:paraId="03895EEC" w14:textId="195B0637" w:rsidR="00ED1D1E" w:rsidRDefault="00ED1D1E">
      <w:r>
        <w:t>S4</w:t>
      </w:r>
      <w:r>
        <w:tab/>
        <w:t>10 units GMC Ladys Man EXP (Jefferson x Red Robin)</w:t>
      </w:r>
      <w:r>
        <w:tab/>
      </w:r>
      <w:r>
        <w:tab/>
      </w:r>
      <w:r w:rsidR="008D1D6C">
        <w:tab/>
      </w:r>
      <w:r>
        <w:t>Consigned by GMC Farms</w:t>
      </w:r>
    </w:p>
    <w:p w14:paraId="38B21A47" w14:textId="26B8C49A" w:rsidR="00ED1D1E" w:rsidRDefault="00ED1D1E">
      <w:r>
        <w:t>S5</w:t>
      </w:r>
      <w:r>
        <w:tab/>
        <w:t>10 units Top Shelf DL Lars EXP (Destry Lad x RR Zeus)</w:t>
      </w:r>
      <w:r>
        <w:tab/>
      </w:r>
      <w:r>
        <w:tab/>
      </w:r>
      <w:r w:rsidR="008D1D6C">
        <w:tab/>
      </w:r>
      <w:r>
        <w:t xml:space="preserve">Consigned by Top Shelf  </w:t>
      </w:r>
    </w:p>
    <w:p w14:paraId="4508EF41" w14:textId="102641D8" w:rsidR="00ED1D1E" w:rsidRDefault="00ED1D1E">
      <w:r>
        <w:t>S6</w:t>
      </w:r>
      <w:r>
        <w:tab/>
        <w:t>10 units GE Kulp-Gen Academy PJ (Academy x PJ-Red)</w:t>
      </w:r>
      <w:r>
        <w:tab/>
      </w:r>
      <w:r>
        <w:tab/>
      </w:r>
      <w:r w:rsidR="008D1D6C">
        <w:tab/>
      </w:r>
      <w:r>
        <w:t>Consigned by AMSS</w:t>
      </w:r>
    </w:p>
    <w:p w14:paraId="6DF1D1F3" w14:textId="134D1B8A" w:rsidR="00ED1D1E" w:rsidRDefault="00ED1D1E">
      <w:r>
        <w:t>S7</w:t>
      </w:r>
      <w:r>
        <w:tab/>
        <w:t>10 units Innisfail Price of Diamonds (Cass Diamond x Rebel 9</w:t>
      </w:r>
      <w:r w:rsidRPr="00ED1D1E">
        <w:rPr>
          <w:vertAlign w:val="superscript"/>
        </w:rPr>
        <w:t>th</w:t>
      </w:r>
      <w:r>
        <w:t>)</w:t>
      </w:r>
      <w:r>
        <w:tab/>
      </w:r>
      <w:r w:rsidR="008D1D6C">
        <w:tab/>
      </w:r>
      <w:r>
        <w:t>Consigned by AMSS</w:t>
      </w:r>
    </w:p>
    <w:p w14:paraId="36FF097A" w14:textId="6F07A4E0" w:rsidR="00ED1D1E" w:rsidRDefault="00ED1D1E">
      <w:r>
        <w:t>S8</w:t>
      </w:r>
      <w:r>
        <w:tab/>
      </w:r>
      <w:r w:rsidR="00911D73">
        <w:t>3 units Kuszmar Othello Yoman (Othello x Deacon Joe)</w:t>
      </w:r>
      <w:r w:rsidR="00911D73">
        <w:tab/>
      </w:r>
      <w:r w:rsidR="00911D73">
        <w:tab/>
      </w:r>
      <w:r w:rsidR="008D1D6C">
        <w:tab/>
      </w:r>
      <w:r w:rsidR="00911D73">
        <w:t>Consigned by Katie Agnew</w:t>
      </w:r>
    </w:p>
    <w:p w14:paraId="5AAFE75D" w14:textId="294BB680" w:rsidR="00911D73" w:rsidRDefault="00911D73"/>
    <w:p w14:paraId="58A50C90" w14:textId="58767C2A" w:rsidR="00911D73" w:rsidRDefault="00911D73">
      <w:r>
        <w:t xml:space="preserve">Semen Lots </w:t>
      </w:r>
    </w:p>
    <w:p w14:paraId="21771D55" w14:textId="7FD37A4C" w:rsidR="00911D73" w:rsidRDefault="00911D73">
      <w:r>
        <w:t>S9</w:t>
      </w:r>
      <w:r>
        <w:tab/>
        <w:t xml:space="preserve">10 units GE Panorama Anticipation (Landmine x Bygold) </w:t>
      </w:r>
      <w:r>
        <w:tab/>
      </w:r>
      <w:r>
        <w:tab/>
      </w:r>
      <w:r w:rsidR="008D1D6C">
        <w:tab/>
      </w:r>
      <w:r>
        <w:t>Consigned by Katie Agnew</w:t>
      </w:r>
    </w:p>
    <w:p w14:paraId="36763968" w14:textId="7EFE60C6" w:rsidR="00911D73" w:rsidRDefault="00911D73">
      <w:r>
        <w:t>S10</w:t>
      </w:r>
      <w:r>
        <w:tab/>
        <w:t>10 units SEXED Oceanbrae Foster EXP (Pingerly x Logic)</w:t>
      </w:r>
      <w:r>
        <w:tab/>
      </w:r>
      <w:r>
        <w:tab/>
      </w:r>
      <w:r w:rsidR="008D1D6C">
        <w:tab/>
      </w:r>
      <w:r>
        <w:t>Consigned by Matt Henkes</w:t>
      </w:r>
    </w:p>
    <w:p w14:paraId="04AC1E52" w14:textId="5870EB43" w:rsidR="00911D73" w:rsidRDefault="00911D73">
      <w:r>
        <w:t>S11</w:t>
      </w:r>
      <w:r>
        <w:tab/>
        <w:t>3 units Oceanbrae Foster EXP (Pingerly x Logic)</w:t>
      </w:r>
      <w:r>
        <w:tab/>
      </w:r>
      <w:r>
        <w:tab/>
      </w:r>
      <w:r>
        <w:tab/>
      </w:r>
      <w:r w:rsidR="008D1D6C">
        <w:tab/>
      </w:r>
      <w:r>
        <w:t>Consigned by Matt Henkes</w:t>
      </w:r>
    </w:p>
    <w:p w14:paraId="51771844" w14:textId="5CE868F7" w:rsidR="00911D73" w:rsidRDefault="00911D73">
      <w:r>
        <w:t>S12</w:t>
      </w:r>
      <w:r>
        <w:tab/>
        <w:t>10 units Cherrywood Weissway Ocean ET (Mudslinger x Red Ruben)</w:t>
      </w:r>
      <w:r>
        <w:tab/>
      </w:r>
      <w:r w:rsidR="008D1D6C">
        <w:t>Consigned</w:t>
      </w:r>
      <w:r>
        <w:t xml:space="preserve"> by Casey Weiss</w:t>
      </w:r>
    </w:p>
    <w:p w14:paraId="2F63AEB7" w14:textId="77777777" w:rsidR="00911D73" w:rsidRDefault="00911D73">
      <w:r>
        <w:t>S13</w:t>
      </w:r>
      <w:r>
        <w:tab/>
        <w:t xml:space="preserve">10 units Rovin Atlas Sada Sean PP (Atlas-P x Abner-P) </w:t>
      </w:r>
      <w:r>
        <w:tab/>
      </w:r>
      <w:r>
        <w:tab/>
      </w:r>
      <w:r>
        <w:tab/>
        <w:t>Consigned by Casey Weiss</w:t>
      </w:r>
    </w:p>
    <w:p w14:paraId="6F91A31C" w14:textId="77777777" w:rsidR="00911D73" w:rsidRDefault="00911D73">
      <w:r>
        <w:t>S14</w:t>
      </w:r>
      <w:r>
        <w:tab/>
        <w:t>10 units Lynmark St Clare (Mocha x Storm Ruler)</w:t>
      </w:r>
      <w:r>
        <w:tab/>
      </w:r>
      <w:r>
        <w:tab/>
      </w:r>
      <w:r>
        <w:tab/>
        <w:t>Consigned by Katie Agnew</w:t>
      </w:r>
    </w:p>
    <w:p w14:paraId="2ABBEC9D" w14:textId="02844D23" w:rsidR="008D1D6C" w:rsidRDefault="00911D73">
      <w:r>
        <w:t>S15</w:t>
      </w:r>
      <w:r>
        <w:tab/>
        <w:t>5 units Ourway Walk on the Wildside (</w:t>
      </w:r>
      <w:r w:rsidR="008D1D6C">
        <w:t>Logic x Red Ruben)</w:t>
      </w:r>
      <w:r w:rsidR="008D1D6C">
        <w:tab/>
      </w:r>
      <w:r w:rsidR="008D1D6C">
        <w:tab/>
        <w:t>Consigned by Corey Lein</w:t>
      </w:r>
    </w:p>
    <w:p w14:paraId="5486306C" w14:textId="324D3ED9" w:rsidR="00911D73" w:rsidRDefault="008D1D6C">
      <w:r>
        <w:t>S16</w:t>
      </w:r>
      <w:r>
        <w:tab/>
        <w:t>10 units Ourway Winchester (Patriot x Red Ruben)</w:t>
      </w:r>
      <w:r>
        <w:tab/>
      </w:r>
      <w:r>
        <w:tab/>
      </w:r>
      <w:r>
        <w:tab/>
        <w:t>Consigned by Corey Lein</w:t>
      </w:r>
      <w:r w:rsidR="00911D73">
        <w:t xml:space="preserve"> </w:t>
      </w:r>
    </w:p>
    <w:p w14:paraId="1FC93387" w14:textId="77777777" w:rsidR="00911D73" w:rsidRDefault="00911D73"/>
    <w:p w14:paraId="4162C933" w14:textId="1A95AE72" w:rsidR="00153BC5" w:rsidRDefault="00BE780D">
      <w:r>
        <w:rPr>
          <w:noProof/>
        </w:rPr>
        <w:drawing>
          <wp:anchor distT="0" distB="0" distL="114300" distR="114300" simplePos="0" relativeHeight="251656190" behindDoc="0" locked="0" layoutInCell="1" allowOverlap="1" wp14:anchorId="7B1411C4" wp14:editId="7B520568">
            <wp:simplePos x="0" y="0"/>
            <wp:positionH relativeFrom="page">
              <wp:posOffset>0</wp:posOffset>
            </wp:positionH>
            <wp:positionV relativeFrom="paragraph">
              <wp:posOffset>8124825</wp:posOffset>
            </wp:positionV>
            <wp:extent cx="7757160" cy="1099185"/>
            <wp:effectExtent l="0" t="0" r="0" b="5715"/>
            <wp:wrapThrough wrapText="bothSides">
              <wp:wrapPolygon edited="0">
                <wp:start x="1273" y="840"/>
                <wp:lineTo x="0" y="5043"/>
                <wp:lineTo x="0" y="21012"/>
                <wp:lineTo x="21536" y="21012"/>
                <wp:lineTo x="21536" y="5043"/>
                <wp:lineTo x="19627" y="840"/>
                <wp:lineTo x="1273" y="84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4667" b="99667" l="167" r="99833">
                                  <a14:foregroundMark x1="15333" y1="93000" x2="15333" y2="93000"/>
                                  <a14:foregroundMark x1="18833" y1="92000" x2="18833" y2="92000"/>
                                  <a14:foregroundMark x1="19500" y1="91667" x2="19500" y2="91667"/>
                                  <a14:foregroundMark x1="19833" y1="92000" x2="6500" y2="95167"/>
                                  <a14:foregroundMark x1="6500" y1="95167" x2="12000" y2="98833"/>
                                  <a14:foregroundMark x1="12000" y1="98833" x2="20500" y2="98000"/>
                                  <a14:foregroundMark x1="20500" y1="98000" x2="63167" y2="98000"/>
                                  <a14:foregroundMark x1="63167" y1="98000" x2="85667" y2="97167"/>
                                  <a14:foregroundMark x1="85667" y1="97167" x2="91833" y2="97167"/>
                                  <a14:foregroundMark x1="91833" y1="97167" x2="95500" y2="91000"/>
                                  <a14:foregroundMark x1="95500" y1="91000" x2="17333" y2="90000"/>
                                  <a14:foregroundMark x1="17333" y1="90000" x2="15667" y2="93000"/>
                                  <a14:foregroundMark x1="12667" y1="92333" x2="7000" y2="85833"/>
                                  <a14:foregroundMark x1="7000" y1="85833" x2="833" y2="88833"/>
                                  <a14:foregroundMark x1="833" y1="88833" x2="16000" y2="99333"/>
                                  <a14:foregroundMark x1="16000" y1="99333" x2="18333" y2="97333"/>
                                  <a14:foregroundMark x1="9167" y1="89333" x2="500" y2="89333"/>
                                  <a14:foregroundMark x1="500" y1="89333" x2="5833" y2="99667"/>
                                  <a14:foregroundMark x1="5833" y1="99667" x2="10500" y2="99833"/>
                                  <a14:foregroundMark x1="6167" y1="97333" x2="167" y2="97333"/>
                                  <a14:foregroundMark x1="11333" y1="88667" x2="18833" y2="88500"/>
                                  <a14:foregroundMark x1="18833" y1="88500" x2="19333" y2="88333"/>
                                  <a14:foregroundMark x1="25833" y1="89167" x2="29167" y2="87500"/>
                                  <a14:foregroundMark x1="32500" y1="87667" x2="32500" y2="87667"/>
                                  <a14:foregroundMark x1="49833" y1="87167" x2="74000" y2="87167"/>
                                  <a14:foregroundMark x1="74000" y1="87167" x2="89833" y2="85500"/>
                                  <a14:foregroundMark x1="89833" y1="85500" x2="96333" y2="89167"/>
                                  <a14:foregroundMark x1="96333" y1="89167" x2="99833" y2="94333"/>
                                  <a14:foregroundMark x1="24500" y1="87500" x2="24500" y2="87500"/>
                                  <a14:foregroundMark x1="24000" y1="86500" x2="24000" y2="86500"/>
                                  <a14:foregroundMark x1="12167" y1="86667" x2="12167" y2="86667"/>
                                  <a14:foregroundMark x1="13167" y1="86833" x2="13167" y2="86833"/>
                                  <a14:foregroundMark x1="10500" y1="86333" x2="10500" y2="86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91"/>
                    <a:stretch/>
                  </pic:blipFill>
                  <pic:spPr bwMode="auto">
                    <a:xfrm>
                      <a:off x="0" y="0"/>
                      <a:ext cx="775716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BC5" w:rsidSect="00B154B8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22403"/>
    <w:multiLevelType w:val="hybridMultilevel"/>
    <w:tmpl w:val="7EB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D"/>
    <w:rsid w:val="00043319"/>
    <w:rsid w:val="000E46FE"/>
    <w:rsid w:val="00153BC5"/>
    <w:rsid w:val="003837C8"/>
    <w:rsid w:val="00387B31"/>
    <w:rsid w:val="00431034"/>
    <w:rsid w:val="004D03EE"/>
    <w:rsid w:val="004D1CC7"/>
    <w:rsid w:val="00524690"/>
    <w:rsid w:val="0055772A"/>
    <w:rsid w:val="00600581"/>
    <w:rsid w:val="006E205F"/>
    <w:rsid w:val="007059A8"/>
    <w:rsid w:val="00723D30"/>
    <w:rsid w:val="00725C60"/>
    <w:rsid w:val="008D1D6C"/>
    <w:rsid w:val="00911D73"/>
    <w:rsid w:val="00933B45"/>
    <w:rsid w:val="009F1BA8"/>
    <w:rsid w:val="00AD0A64"/>
    <w:rsid w:val="00AF1A8F"/>
    <w:rsid w:val="00B154B8"/>
    <w:rsid w:val="00BE780D"/>
    <w:rsid w:val="00C63CD9"/>
    <w:rsid w:val="00DA4850"/>
    <w:rsid w:val="00DE154B"/>
    <w:rsid w:val="00E5214D"/>
    <w:rsid w:val="00ED1D1E"/>
    <w:rsid w:val="00F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DD15"/>
  <w15:chartTrackingRefBased/>
  <w15:docId w15:val="{AE182D23-AEBB-4390-B2C0-68616BF2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0D"/>
  </w:style>
  <w:style w:type="character" w:styleId="Hyperlink">
    <w:name w:val="Hyperlink"/>
    <w:basedOn w:val="DefaultParagraphFont"/>
    <w:uiPriority w:val="99"/>
    <w:unhideWhenUsed/>
    <w:rsid w:val="00BE7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Gudex</dc:creator>
  <cp:keywords/>
  <dc:description/>
  <cp:lastModifiedBy>Matt</cp:lastModifiedBy>
  <cp:revision>3</cp:revision>
  <dcterms:created xsi:type="dcterms:W3CDTF">2021-02-22T20:19:00Z</dcterms:created>
  <dcterms:modified xsi:type="dcterms:W3CDTF">2021-02-23T01:31:00Z</dcterms:modified>
</cp:coreProperties>
</file>