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08A8" w14:textId="20ABAB95" w:rsidR="00BA1035" w:rsidRDefault="00BA1035" w:rsidP="00BA1035">
      <w:pPr>
        <w:jc w:val="center"/>
        <w:rPr>
          <w:rFonts w:ascii="Elephant" w:hAnsi="Elephant"/>
          <w:sz w:val="48"/>
          <w:szCs w:val="48"/>
        </w:rPr>
      </w:pPr>
      <w:r w:rsidRPr="00BA1035">
        <w:rPr>
          <w:rFonts w:ascii="Elephant" w:hAnsi="Elephant"/>
          <w:sz w:val="48"/>
          <w:szCs w:val="48"/>
        </w:rPr>
        <w:t>Day-Kel Jerseys Summer Sizzler Online Sale</w:t>
      </w:r>
      <w:r>
        <w:rPr>
          <w:rFonts w:ascii="Elephant" w:hAnsi="Elephant"/>
          <w:sz w:val="48"/>
          <w:szCs w:val="48"/>
        </w:rPr>
        <w:t xml:space="preserve"> - </w:t>
      </w:r>
      <w:r w:rsidRPr="00BA1035">
        <w:rPr>
          <w:rFonts w:ascii="Elephant" w:hAnsi="Elephant"/>
          <w:sz w:val="48"/>
          <w:szCs w:val="48"/>
        </w:rPr>
        <w:t>Update Sheet</w:t>
      </w:r>
    </w:p>
    <w:p w14:paraId="245729D1" w14:textId="7EF8840D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Lot 1 – Bred: 6/25/2026   551JE1840 Sexed Canadian Club </w:t>
      </w:r>
    </w:p>
    <w:p w14:paraId="5168AB88" w14:textId="515F8A9D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3 – Pregnant to breeding in catalogue</w:t>
      </w:r>
    </w:p>
    <w:p w14:paraId="4E6000F2" w14:textId="299A204C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4 – Re-Bred: 6/22/2026   100JE7461 Showtime</w:t>
      </w:r>
    </w:p>
    <w:p w14:paraId="5B870586" w14:textId="5CAD8534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5 – Bred: 7/03/2026   100JE7461 Showtime</w:t>
      </w:r>
    </w:p>
    <w:p w14:paraId="540CD34B" w14:textId="7B0C40D0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Lot 6 – Re-check: 53scc </w:t>
      </w:r>
    </w:p>
    <w:p w14:paraId="293A4D2F" w14:textId="7A9D9B9B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7 – Fresh: 7/02/2026 Too Fresh to Test &amp; Maternal Sister EX-93</w:t>
      </w:r>
    </w:p>
    <w:p w14:paraId="6C70E9B6" w14:textId="0ED77484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10 – Bred: 6/27/2026   54JE</w:t>
      </w:r>
      <w:proofErr w:type="gramStart"/>
      <w:r>
        <w:rPr>
          <w:rFonts w:ascii="Times New Roman" w:hAnsi="Times New Roman" w:cs="Times New Roman"/>
          <w:sz w:val="24"/>
          <w:szCs w:val="24"/>
        </w:rPr>
        <w:t>949  Train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Station</w:t>
      </w:r>
    </w:p>
    <w:p w14:paraId="1B55D7E5" w14:textId="4357D271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11 – 41</w:t>
      </w:r>
      <w:proofErr w:type="gramStart"/>
      <w:r>
        <w:rPr>
          <w:rFonts w:ascii="Times New Roman" w:hAnsi="Times New Roman" w:cs="Times New Roman"/>
          <w:sz w:val="24"/>
          <w:szCs w:val="24"/>
        </w:rPr>
        <w:t>lbs  124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447DA8B3" w14:textId="27E12910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12 – 70</w:t>
      </w:r>
      <w:proofErr w:type="gramStart"/>
      <w:r>
        <w:rPr>
          <w:rFonts w:ascii="Times New Roman" w:hAnsi="Times New Roman" w:cs="Times New Roman"/>
          <w:sz w:val="24"/>
          <w:szCs w:val="24"/>
        </w:rPr>
        <w:t>lbs  24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53E17A4E" w14:textId="133ADE7E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14 – Fresh: 6/22/2026   61</w:t>
      </w:r>
      <w:proofErr w:type="gramStart"/>
      <w:r>
        <w:rPr>
          <w:rFonts w:ascii="Times New Roman" w:hAnsi="Times New Roman" w:cs="Times New Roman"/>
          <w:sz w:val="24"/>
          <w:szCs w:val="24"/>
        </w:rPr>
        <w:t>lbs  69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557E66EC" w14:textId="28C4F43F" w:rsid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Lot 15 </w:t>
      </w:r>
      <w:r w:rsidR="00450CC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OUT</w:t>
      </w:r>
    </w:p>
    <w:p w14:paraId="0BA13576" w14:textId="4972D4DB" w:rsidR="00450CC6" w:rsidRDefault="0093779A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16 – Fresh: 6/27/</w:t>
      </w:r>
      <w:proofErr w:type="gramStart"/>
      <w:r>
        <w:rPr>
          <w:rFonts w:ascii="Times New Roman" w:hAnsi="Times New Roman" w:cs="Times New Roman"/>
          <w:sz w:val="24"/>
          <w:szCs w:val="24"/>
        </w:rPr>
        <w:t>2026  67</w:t>
      </w:r>
      <w:proofErr w:type="gramEnd"/>
      <w:r>
        <w:rPr>
          <w:rFonts w:ascii="Times New Roman" w:hAnsi="Times New Roman" w:cs="Times New Roman"/>
          <w:sz w:val="24"/>
          <w:szCs w:val="24"/>
        </w:rPr>
        <w:t>lbs   21scc</w:t>
      </w:r>
    </w:p>
    <w:p w14:paraId="60C741F5" w14:textId="07B3F946" w:rsidR="0093779A" w:rsidRDefault="0093779A" w:rsidP="00BA1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20 – Pregnant to breeding in catalogue</w:t>
      </w:r>
    </w:p>
    <w:p w14:paraId="28AABA44" w14:textId="1A9FE89A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– Pregnant to breeding in catalogue</w:t>
      </w:r>
    </w:p>
    <w:p w14:paraId="53A6BD7A" w14:textId="2375858F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22 – 55</w:t>
      </w:r>
      <w:proofErr w:type="gramStart"/>
      <w:r>
        <w:rPr>
          <w:rFonts w:ascii="Times New Roman" w:hAnsi="Times New Roman" w:cs="Times New Roman"/>
          <w:sz w:val="24"/>
          <w:szCs w:val="24"/>
        </w:rPr>
        <w:t>lbs  239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5FD94EFF" w14:textId="7AE86D3A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23 – Fresh: 6/24/2026   66</w:t>
      </w:r>
      <w:proofErr w:type="gramStart"/>
      <w:r>
        <w:rPr>
          <w:rFonts w:ascii="Times New Roman" w:hAnsi="Times New Roman" w:cs="Times New Roman"/>
          <w:sz w:val="24"/>
          <w:szCs w:val="24"/>
        </w:rPr>
        <w:t>lbs  17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17AAE05E" w14:textId="3E855879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26 – Fresh: 6/29/2026   59</w:t>
      </w:r>
      <w:proofErr w:type="gramStart"/>
      <w:r>
        <w:rPr>
          <w:rFonts w:ascii="Times New Roman" w:hAnsi="Times New Roman" w:cs="Times New Roman"/>
          <w:sz w:val="24"/>
          <w:szCs w:val="24"/>
        </w:rPr>
        <w:t>lbs  39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3FD1655A" w14:textId="3A957E6B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27 – Pregnant to breeding in catalogue</w:t>
      </w:r>
    </w:p>
    <w:p w14:paraId="1E69F65A" w14:textId="6C19A2B6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32 – 55</w:t>
      </w:r>
      <w:proofErr w:type="gramStart"/>
      <w:r>
        <w:rPr>
          <w:rFonts w:ascii="Times New Roman" w:hAnsi="Times New Roman" w:cs="Times New Roman"/>
          <w:sz w:val="24"/>
          <w:szCs w:val="24"/>
        </w:rPr>
        <w:t>lbs  120</w:t>
      </w:r>
      <w:proofErr w:type="gramEnd"/>
      <w:r>
        <w:rPr>
          <w:rFonts w:ascii="Times New Roman" w:hAnsi="Times New Roman" w:cs="Times New Roman"/>
          <w:sz w:val="24"/>
          <w:szCs w:val="24"/>
        </w:rPr>
        <w:t>scc</w:t>
      </w:r>
    </w:p>
    <w:p w14:paraId="18D9952A" w14:textId="11302F46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 35 – SRG Royal Mini Emma (pictured) is a full sister to SRG Royal Elegance</w:t>
      </w:r>
    </w:p>
    <w:p w14:paraId="074C610F" w14:textId="65F89072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Lot 39 – Corrected breeding date is 6/12/2026 </w:t>
      </w:r>
    </w:p>
    <w:p w14:paraId="6DF13858" w14:textId="0BB64D79" w:rsidR="0093779A" w:rsidRDefault="0093779A" w:rsidP="00937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Lot 40 – Ultra-sounded heifer </w:t>
      </w:r>
    </w:p>
    <w:p w14:paraId="01AEC43B" w14:textId="77777777" w:rsidR="0093779A" w:rsidRDefault="0093779A" w:rsidP="00BA1035">
      <w:pPr>
        <w:rPr>
          <w:rFonts w:ascii="Times New Roman" w:hAnsi="Times New Roman" w:cs="Times New Roman"/>
          <w:sz w:val="24"/>
          <w:szCs w:val="24"/>
        </w:rPr>
      </w:pPr>
    </w:p>
    <w:p w14:paraId="18003E73" w14:textId="77777777" w:rsidR="0093779A" w:rsidRPr="00BA1035" w:rsidRDefault="0093779A" w:rsidP="00BA1035">
      <w:pPr>
        <w:rPr>
          <w:rFonts w:ascii="Times New Roman" w:hAnsi="Times New Roman" w:cs="Times New Roman"/>
          <w:sz w:val="24"/>
          <w:szCs w:val="24"/>
        </w:rPr>
      </w:pPr>
    </w:p>
    <w:p w14:paraId="42A424DD" w14:textId="77777777" w:rsidR="00BA1035" w:rsidRPr="00BA1035" w:rsidRDefault="00BA1035" w:rsidP="00BA1035">
      <w:pPr>
        <w:rPr>
          <w:rFonts w:ascii="Times New Roman" w:hAnsi="Times New Roman" w:cs="Times New Roman"/>
          <w:sz w:val="24"/>
          <w:szCs w:val="24"/>
        </w:rPr>
      </w:pPr>
    </w:p>
    <w:sectPr w:rsidR="00BA1035" w:rsidRPr="00BA10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F413B"/>
    <w:multiLevelType w:val="hybridMultilevel"/>
    <w:tmpl w:val="1882A356"/>
    <w:lvl w:ilvl="0" w:tplc="FC8AF9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003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035"/>
    <w:rsid w:val="002911EB"/>
    <w:rsid w:val="00450CC6"/>
    <w:rsid w:val="0093779A"/>
    <w:rsid w:val="00BA1035"/>
    <w:rsid w:val="00FE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3B009"/>
  <w15:chartTrackingRefBased/>
  <w15:docId w15:val="{E49D1326-6CBB-4EC5-A29D-A01990BB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1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0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0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0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0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0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0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0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1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0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10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10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10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0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10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0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1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1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10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0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0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10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Oberreich</dc:creator>
  <cp:keywords/>
  <dc:description/>
  <cp:lastModifiedBy>Ashley</cp:lastModifiedBy>
  <cp:revision>2</cp:revision>
  <dcterms:created xsi:type="dcterms:W3CDTF">2026-07-07T17:14:00Z</dcterms:created>
  <dcterms:modified xsi:type="dcterms:W3CDTF">2026-07-07T17:29:00Z</dcterms:modified>
</cp:coreProperties>
</file>