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6A665" w14:textId="4C7FB15F" w:rsidR="00283FC2" w:rsidRDefault="002B0FB5" w:rsidP="002B0FB5">
      <w:pPr>
        <w:spacing w:after="0" w:line="240" w:lineRule="auto"/>
        <w:rPr>
          <w:bCs/>
        </w:rPr>
      </w:pPr>
      <w:r>
        <w:rPr>
          <w:b/>
        </w:rPr>
        <w:t>Fall All-Breeds Updates</w:t>
      </w:r>
      <w:r>
        <w:rPr>
          <w:bCs/>
        </w:rPr>
        <w:t xml:space="preserve"> </w:t>
      </w:r>
      <w:r>
        <w:rPr>
          <w:b/>
        </w:rPr>
        <w:t>10/25/25</w:t>
      </w:r>
    </w:p>
    <w:p w14:paraId="5C699948" w14:textId="77777777" w:rsidR="002B0FB5" w:rsidRDefault="002B0FB5" w:rsidP="002B0FB5">
      <w:pPr>
        <w:spacing w:after="0" w:line="240" w:lineRule="auto"/>
        <w:rPr>
          <w:bCs/>
        </w:rPr>
      </w:pPr>
    </w:p>
    <w:p w14:paraId="23E73D22" w14:textId="1EDA2C89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1- Fresh 6/2/25 Bred 9/22/25 Blondin Energy 120345175C</w:t>
      </w:r>
      <w:r w:rsidR="000A1B4B">
        <w:rPr>
          <w:bCs/>
        </w:rPr>
        <w:t xml:space="preserve"> TSTC</w:t>
      </w:r>
    </w:p>
    <w:p w14:paraId="25624B60" w14:textId="536A3E61" w:rsidR="00F03B39" w:rsidRDefault="00F03B39" w:rsidP="002B0FB5">
      <w:pPr>
        <w:spacing w:after="0" w:line="240" w:lineRule="auto"/>
        <w:rPr>
          <w:bCs/>
        </w:rPr>
      </w:pPr>
      <w:r>
        <w:rPr>
          <w:bCs/>
        </w:rPr>
        <w:t>Lot 3 - Out</w:t>
      </w:r>
    </w:p>
    <w:p w14:paraId="417E4CB5" w14:textId="5B1BF46B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5 – Fresh 10/16/25</w:t>
      </w:r>
    </w:p>
    <w:p w14:paraId="784B4EA3" w14:textId="382F48AE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6-OUT</w:t>
      </w:r>
    </w:p>
    <w:p w14:paraId="7C6EE7FA" w14:textId="4CCB77C2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15- Rebred 10/15/25 Sexed Luck-E Awesome-Red TSTC</w:t>
      </w:r>
    </w:p>
    <w:p w14:paraId="0027A6E2" w14:textId="2A6D7363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17-OUT</w:t>
      </w:r>
    </w:p>
    <w:p w14:paraId="7ABA1220" w14:textId="46195B39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20- Bred 9/23/25 Golden-Oaks Tango-Red 3209185764</w:t>
      </w:r>
    </w:p>
    <w:p w14:paraId="4882B4C0" w14:textId="5448E8FA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21- A1/A2</w:t>
      </w:r>
    </w:p>
    <w:p w14:paraId="0BE1E7EF" w14:textId="2000BDB0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22- Now classified GP 84 VG MS @ 1-10.  Milking 62# SCC 22,000</w:t>
      </w:r>
    </w:p>
    <w:p w14:paraId="76BC2377" w14:textId="13AD338F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25- Bred 10/2/25 Sexed Golden-Oaks Master-ET 3139216917 TSTC</w:t>
      </w:r>
    </w:p>
    <w:p w14:paraId="7D4A096A" w14:textId="2D7F9838" w:rsidR="00C13355" w:rsidRDefault="00C13355" w:rsidP="002B0FB5">
      <w:pPr>
        <w:spacing w:after="0" w:line="240" w:lineRule="auto"/>
        <w:rPr>
          <w:bCs/>
        </w:rPr>
      </w:pPr>
      <w:r>
        <w:rPr>
          <w:bCs/>
        </w:rPr>
        <w:t>Lot 30 – Checked Open</w:t>
      </w:r>
    </w:p>
    <w:p w14:paraId="69490A05" w14:textId="0CEEE68B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31,32,35 – OUT</w:t>
      </w:r>
    </w:p>
    <w:p w14:paraId="3652B39A" w14:textId="6DFA7798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40 &amp; 43-OUT</w:t>
      </w:r>
    </w:p>
    <w:p w14:paraId="52EF3D91" w14:textId="20922419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48- Bred 10/20/25 Sexed Hillrose Asher-Red-ET 3281425803 TSTC</w:t>
      </w:r>
    </w:p>
    <w:p w14:paraId="38EBD8FC" w14:textId="5E4E76B2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55 – OUT</w:t>
      </w:r>
    </w:p>
    <w:p w14:paraId="09D469E4" w14:textId="1C1FB573" w:rsidR="00364468" w:rsidRDefault="00364468" w:rsidP="002B0FB5">
      <w:pPr>
        <w:spacing w:after="0" w:line="240" w:lineRule="auto"/>
        <w:rPr>
          <w:bCs/>
        </w:rPr>
      </w:pPr>
      <w:r>
        <w:rPr>
          <w:bCs/>
        </w:rPr>
        <w:t>Lot 56 – Pasture bred 7-8 mths</w:t>
      </w:r>
    </w:p>
    <w:p w14:paraId="38C7DE38" w14:textId="123D3B60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57- Fresh 10/7/25</w:t>
      </w:r>
    </w:p>
    <w:p w14:paraId="083318B4" w14:textId="34980589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58- her fresh date is 9/18/25</w:t>
      </w:r>
      <w:r w:rsidR="00502991">
        <w:rPr>
          <w:bCs/>
        </w:rPr>
        <w:t>.  There is no Lot 58 1/2</w:t>
      </w:r>
    </w:p>
    <w:p w14:paraId="01283E34" w14:textId="0A239B1E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61- Rebred 10/9/25 Golden-Oaks Master-ET 3139216917 TSTC</w:t>
      </w:r>
    </w:p>
    <w:p w14:paraId="6201D35B" w14:textId="7BA8CCA9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64- Fresh 10/5/25</w:t>
      </w:r>
    </w:p>
    <w:p w14:paraId="109D6851" w14:textId="3A343B56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66- Fresh 9/28/25</w:t>
      </w:r>
    </w:p>
    <w:p w14:paraId="0BE3C07F" w14:textId="5BF894DB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 xml:space="preserve">Lot 69- </w:t>
      </w:r>
      <w:r w:rsidR="008B0C74">
        <w:rPr>
          <w:bCs/>
        </w:rPr>
        <w:t>Out</w:t>
      </w:r>
    </w:p>
    <w:p w14:paraId="749158AE" w14:textId="4D13960F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74-OUT</w:t>
      </w:r>
    </w:p>
    <w:p w14:paraId="14A49E50" w14:textId="5683CE4E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77- Now classified EX90 EX92 MS. Milking 120# SCC 25,000</w:t>
      </w:r>
    </w:p>
    <w:p w14:paraId="49E99389" w14:textId="47EC71CD" w:rsidR="00B35AAE" w:rsidRDefault="00B35AAE" w:rsidP="002B0FB5">
      <w:pPr>
        <w:spacing w:after="0" w:line="240" w:lineRule="auto"/>
        <w:rPr>
          <w:bCs/>
        </w:rPr>
      </w:pPr>
      <w:r>
        <w:rPr>
          <w:bCs/>
        </w:rPr>
        <w:t>Lot 88- Fresh 9/27/25</w:t>
      </w:r>
    </w:p>
    <w:p w14:paraId="051DDAC2" w14:textId="043ED23E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>Lot 89,91,93 – OUT</w:t>
      </w:r>
    </w:p>
    <w:p w14:paraId="47566CD5" w14:textId="3ADE4C26" w:rsidR="002B0FB5" w:rsidRDefault="002B0FB5" w:rsidP="002B0FB5">
      <w:pPr>
        <w:spacing w:after="0" w:line="240" w:lineRule="auto"/>
        <w:rPr>
          <w:bCs/>
        </w:rPr>
      </w:pPr>
      <w:r>
        <w:rPr>
          <w:bCs/>
        </w:rPr>
        <w:t xml:space="preserve">Lot 98- </w:t>
      </w:r>
      <w:r w:rsidR="00FE752C">
        <w:rPr>
          <w:bCs/>
        </w:rPr>
        <w:t>Fresh 6/1/25 checked open</w:t>
      </w:r>
    </w:p>
    <w:p w14:paraId="7ED521A9" w14:textId="799D23F2" w:rsidR="003B0875" w:rsidRDefault="003B0875" w:rsidP="002B0FB5">
      <w:pPr>
        <w:spacing w:after="0" w:line="240" w:lineRule="auto"/>
        <w:rPr>
          <w:bCs/>
        </w:rPr>
      </w:pPr>
      <w:r>
        <w:rPr>
          <w:bCs/>
        </w:rPr>
        <w:t>Lot 99 – A2A2</w:t>
      </w:r>
    </w:p>
    <w:p w14:paraId="0D135B5F" w14:textId="6740A56C" w:rsidR="008B0C74" w:rsidRDefault="008B0C74" w:rsidP="002B0FB5">
      <w:pPr>
        <w:spacing w:after="0" w:line="240" w:lineRule="auto"/>
        <w:rPr>
          <w:bCs/>
        </w:rPr>
      </w:pPr>
      <w:r>
        <w:rPr>
          <w:bCs/>
        </w:rPr>
        <w:t xml:space="preserve">Lot 108 </w:t>
      </w:r>
      <w:r w:rsidR="00D67C8F">
        <w:rPr>
          <w:bCs/>
        </w:rPr>
        <w:t>–</w:t>
      </w:r>
      <w:r>
        <w:rPr>
          <w:bCs/>
        </w:rPr>
        <w:t xml:space="preserve"> Out</w:t>
      </w:r>
    </w:p>
    <w:p w14:paraId="56B68A4E" w14:textId="0CEE9374" w:rsidR="00D67C8F" w:rsidRDefault="00D67C8F" w:rsidP="002B0FB5">
      <w:pPr>
        <w:spacing w:after="0" w:line="240" w:lineRule="auto"/>
        <w:rPr>
          <w:bCs/>
        </w:rPr>
      </w:pPr>
      <w:r>
        <w:rPr>
          <w:bCs/>
        </w:rPr>
        <w:t>Lot 111- Checked open</w:t>
      </w:r>
    </w:p>
    <w:p w14:paraId="7D107E24" w14:textId="0F4D693C" w:rsidR="002B0FB5" w:rsidRDefault="00F4356A" w:rsidP="002B0FB5">
      <w:pPr>
        <w:spacing w:after="0" w:line="240" w:lineRule="auto"/>
        <w:rPr>
          <w:bCs/>
        </w:rPr>
      </w:pPr>
      <w:r>
        <w:rPr>
          <w:bCs/>
        </w:rPr>
        <w:t>Lot 114- Fresh 10/16/25</w:t>
      </w:r>
    </w:p>
    <w:p w14:paraId="7C1E2CAB" w14:textId="4015EA8E" w:rsidR="00F4356A" w:rsidRDefault="00F4356A" w:rsidP="002B0FB5">
      <w:pPr>
        <w:spacing w:after="0" w:line="240" w:lineRule="auto"/>
        <w:rPr>
          <w:bCs/>
        </w:rPr>
      </w:pPr>
      <w:r>
        <w:rPr>
          <w:bCs/>
        </w:rPr>
        <w:t>Lot 117- Now Scored VG 87. Bred 10/21/25 Sexed River Valley Victorious 3126479524 TSTC</w:t>
      </w:r>
    </w:p>
    <w:p w14:paraId="14D97462" w14:textId="2E75EBEC" w:rsidR="00474D9B" w:rsidRDefault="00474D9B" w:rsidP="002B0FB5">
      <w:pPr>
        <w:spacing w:after="0" w:line="240" w:lineRule="auto"/>
        <w:rPr>
          <w:bCs/>
        </w:rPr>
      </w:pPr>
      <w:r>
        <w:rPr>
          <w:bCs/>
        </w:rPr>
        <w:t xml:space="preserve">Lot 148 </w:t>
      </w:r>
      <w:r w:rsidR="00683164">
        <w:rPr>
          <w:bCs/>
        </w:rPr>
        <w:t>–</w:t>
      </w:r>
      <w:r>
        <w:rPr>
          <w:bCs/>
        </w:rPr>
        <w:t xml:space="preserve"> </w:t>
      </w:r>
      <w:r w:rsidR="00683164">
        <w:rPr>
          <w:bCs/>
        </w:rPr>
        <w:t>Debilyn-Dale Declara Josie Born 4/14/23. Sire: Peak Dec</w:t>
      </w:r>
      <w:r w:rsidR="00293181">
        <w:rPr>
          <w:bCs/>
        </w:rPr>
        <w:t>laration.  Fresh 10/19/25</w:t>
      </w:r>
    </w:p>
    <w:p w14:paraId="026201D4" w14:textId="77777777" w:rsidR="00F4356A" w:rsidRPr="002B0FB5" w:rsidRDefault="00F4356A" w:rsidP="002B0FB5">
      <w:pPr>
        <w:spacing w:after="0" w:line="240" w:lineRule="auto"/>
        <w:rPr>
          <w:bCs/>
        </w:rPr>
      </w:pPr>
    </w:p>
    <w:sectPr w:rsidR="00F4356A" w:rsidRPr="002B0FB5" w:rsidSect="002D63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B0FB5"/>
    <w:rsid w:val="000A1B4B"/>
    <w:rsid w:val="000F2719"/>
    <w:rsid w:val="00283FC2"/>
    <w:rsid w:val="00293181"/>
    <w:rsid w:val="002B0FB5"/>
    <w:rsid w:val="002D637A"/>
    <w:rsid w:val="003266E7"/>
    <w:rsid w:val="00364468"/>
    <w:rsid w:val="003B0875"/>
    <w:rsid w:val="003C4211"/>
    <w:rsid w:val="00406619"/>
    <w:rsid w:val="00474D9B"/>
    <w:rsid w:val="00502991"/>
    <w:rsid w:val="00683164"/>
    <w:rsid w:val="0074122F"/>
    <w:rsid w:val="008B0C74"/>
    <w:rsid w:val="00B35AAE"/>
    <w:rsid w:val="00C13355"/>
    <w:rsid w:val="00CF706A"/>
    <w:rsid w:val="00D67C8F"/>
    <w:rsid w:val="00DD5288"/>
    <w:rsid w:val="00F03B39"/>
    <w:rsid w:val="00F4356A"/>
    <w:rsid w:val="00F87139"/>
    <w:rsid w:val="00FB4BBA"/>
    <w:rsid w:val="00FE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08546"/>
  <w15:chartTrackingRefBased/>
  <w15:docId w15:val="{B2118BE9-2D98-48CA-81EF-1F27B17E1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37A"/>
  </w:style>
  <w:style w:type="paragraph" w:styleId="Heading1">
    <w:name w:val="heading 1"/>
    <w:basedOn w:val="Normal"/>
    <w:next w:val="Normal"/>
    <w:link w:val="Heading1Char"/>
    <w:uiPriority w:val="9"/>
    <w:qFormat/>
    <w:rsid w:val="002B0F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F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0FB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F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FB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F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F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F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F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0FB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0FB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0FB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FB5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FB5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F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F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F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F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0F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0F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FB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F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0FB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0F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0F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0FB5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FB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FB5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0FB5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F3B762B54A594CBD5F0EA397B95AC8" ma:contentTypeVersion="5" ma:contentTypeDescription="Create a new document." ma:contentTypeScope="" ma:versionID="85b2a486cbd332320284792688d456a4">
  <xsd:schema xmlns:xsd="http://www.w3.org/2001/XMLSchema" xmlns:xs="http://www.w3.org/2001/XMLSchema" xmlns:p="http://schemas.microsoft.com/office/2006/metadata/properties" xmlns:ns3="b5ccb5f2-4ff5-45a2-a2cb-63f044798e13" targetNamespace="http://schemas.microsoft.com/office/2006/metadata/properties" ma:root="true" ma:fieldsID="36ef4d66eb21821a06f9367a2d88f2d5" ns3:_="">
    <xsd:import namespace="b5ccb5f2-4ff5-45a2-a2cb-63f044798e1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ccb5f2-4ff5-45a2-a2cb-63f044798e1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5ccb5f2-4ff5-45a2-a2cb-63f044798e1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93BBB-3AC9-49B3-9720-7C76AC3BE7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ccb5f2-4ff5-45a2-a2cb-63f044798e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6C4BBF-E410-4072-B5D3-774CBD8178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8D1C26-8D1A-4432-8CF4-34958B9D1283}">
  <ds:schemaRefs>
    <ds:schemaRef ds:uri="http://schemas.microsoft.com/office/2006/metadata/properties"/>
    <ds:schemaRef ds:uri="http://schemas.microsoft.com/office/infopath/2007/PartnerControls"/>
    <ds:schemaRef ds:uri="b5ccb5f2-4ff5-45a2-a2cb-63f044798e13"/>
  </ds:schemaRefs>
</ds:datastoreItem>
</file>

<file path=customXml/itemProps4.xml><?xml version="1.0" encoding="utf-8"?>
<ds:datastoreItem xmlns:ds="http://schemas.openxmlformats.org/officeDocument/2006/customXml" ds:itemID="{7768F895-C3E5-4C60-8CAC-67ADB282A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969</TotalTime>
  <Pages>1</Pages>
  <Words>151</Words>
  <Characters>1022</Characters>
  <Application>Microsoft Office Word</Application>
  <DocSecurity>0</DocSecurity>
  <Lines>113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 Hosking</dc:creator>
  <cp:keywords/>
  <dc:description/>
  <cp:lastModifiedBy>Daniel  Hosking</cp:lastModifiedBy>
  <cp:revision>14</cp:revision>
  <cp:lastPrinted>2025-10-24T18:04:00Z</cp:lastPrinted>
  <dcterms:created xsi:type="dcterms:W3CDTF">2025-10-23T14:55:00Z</dcterms:created>
  <dcterms:modified xsi:type="dcterms:W3CDTF">2025-10-24T21:53:00Z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0x0101007BF3B762B54A594CBD5F0EA397B95AC8</vt:lpwstr>
  </property>
</Properties>
</file>