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35E40" w14:textId="41B8EC16" w:rsidR="00283FC2" w:rsidRDefault="00FD29BF" w:rsidP="00FD29BF">
      <w:pPr>
        <w:spacing w:after="0" w:line="240" w:lineRule="auto"/>
      </w:pPr>
      <w:r>
        <w:t>Semen Selling</w:t>
      </w:r>
    </w:p>
    <w:p w14:paraId="0B31ABD4" w14:textId="77777777" w:rsidR="00FD29BF" w:rsidRDefault="00FD29BF" w:rsidP="00FD29BF">
      <w:pPr>
        <w:spacing w:after="0" w:line="240" w:lineRule="auto"/>
      </w:pPr>
    </w:p>
    <w:p w14:paraId="1F528311" w14:textId="6318E639" w:rsidR="00FD29BF" w:rsidRDefault="00FD29BF" w:rsidP="00FD29BF">
      <w:pPr>
        <w:spacing w:after="0" w:line="240" w:lineRule="auto"/>
      </w:pPr>
      <w:proofErr w:type="spellStart"/>
      <w:r>
        <w:t>Braedale</w:t>
      </w:r>
      <w:proofErr w:type="spellEnd"/>
      <w:r>
        <w:t xml:space="preserve"> Goldwyn 200H3205 – 4 units</w:t>
      </w:r>
      <w:r w:rsidR="00D51420">
        <w:tab/>
      </w:r>
      <w:r w:rsidR="00D51420">
        <w:tab/>
      </w:r>
      <w:r w:rsidR="00D51420">
        <w:tab/>
      </w:r>
      <w:proofErr w:type="spellStart"/>
      <w:r w:rsidR="00D51420">
        <w:t>Mesland</w:t>
      </w:r>
      <w:proofErr w:type="spellEnd"/>
      <w:r w:rsidR="00D51420">
        <w:t xml:space="preserve"> Duplex 235H00322 – 10 units</w:t>
      </w:r>
    </w:p>
    <w:p w14:paraId="7BC78844" w14:textId="27E8237C" w:rsidR="00FD29BF" w:rsidRDefault="00FD29BF" w:rsidP="00FD29BF">
      <w:pPr>
        <w:spacing w:after="0" w:line="240" w:lineRule="auto"/>
      </w:pPr>
      <w:proofErr w:type="spellStart"/>
      <w:r>
        <w:t>Braedale</w:t>
      </w:r>
      <w:proofErr w:type="spellEnd"/>
      <w:r>
        <w:t xml:space="preserve"> Goldwyn 200H3205 – 5 units</w:t>
      </w:r>
      <w:r w:rsidR="00D51420">
        <w:tab/>
      </w:r>
      <w:r w:rsidR="00D51420">
        <w:tab/>
      </w:r>
      <w:r w:rsidR="00D51420">
        <w:tab/>
      </w:r>
      <w:proofErr w:type="spellStart"/>
      <w:r w:rsidR="00D51420">
        <w:t>Mesland</w:t>
      </w:r>
      <w:proofErr w:type="spellEnd"/>
      <w:r w:rsidR="00D51420">
        <w:t xml:space="preserve"> Duplex 235H00322 - 10 units</w:t>
      </w:r>
    </w:p>
    <w:p w14:paraId="1BFBE0BD" w14:textId="786215F5" w:rsidR="00FD29BF" w:rsidRDefault="00FD29BF" w:rsidP="00FD29BF">
      <w:pPr>
        <w:spacing w:after="0" w:line="240" w:lineRule="auto"/>
      </w:pPr>
      <w:proofErr w:type="spellStart"/>
      <w:r>
        <w:t>Braedale</w:t>
      </w:r>
      <w:proofErr w:type="spellEnd"/>
      <w:r>
        <w:t xml:space="preserve"> Goldwyn 200H3205 – 6 units</w:t>
      </w:r>
    </w:p>
    <w:p w14:paraId="782AAB7A" w14:textId="6C34D534" w:rsidR="00FD29BF" w:rsidRDefault="00D51420" w:rsidP="00FD29B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Comestar</w:t>
      </w:r>
      <w:proofErr w:type="spellEnd"/>
      <w:r>
        <w:t xml:space="preserve"> </w:t>
      </w:r>
      <w:proofErr w:type="spellStart"/>
      <w:r>
        <w:t>Lauthority</w:t>
      </w:r>
      <w:proofErr w:type="spellEnd"/>
      <w:r>
        <w:t xml:space="preserve"> 200H5588 - 8 units</w:t>
      </w:r>
    </w:p>
    <w:p w14:paraId="0A885F03" w14:textId="00FB7826" w:rsidR="00FD29BF" w:rsidRDefault="00FD29BF" w:rsidP="00FD29BF">
      <w:pPr>
        <w:spacing w:after="0" w:line="240" w:lineRule="auto"/>
      </w:pPr>
      <w:proofErr w:type="spellStart"/>
      <w:r>
        <w:t>Lirr</w:t>
      </w:r>
      <w:proofErr w:type="spellEnd"/>
      <w:r>
        <w:t xml:space="preserve"> Drew Dempsey 7H9264 – 8 units</w:t>
      </w:r>
    </w:p>
    <w:p w14:paraId="46B51C5E" w14:textId="608F4A1D" w:rsidR="00FD29BF" w:rsidRDefault="00FD29BF" w:rsidP="00FD29BF">
      <w:pPr>
        <w:spacing w:after="0" w:line="240" w:lineRule="auto"/>
      </w:pPr>
      <w:proofErr w:type="spellStart"/>
      <w:r>
        <w:t>Lirr</w:t>
      </w:r>
      <w:proofErr w:type="spellEnd"/>
      <w:r>
        <w:t xml:space="preserve"> Drew Dempsey 7H9264 - 10 units</w:t>
      </w:r>
      <w:r w:rsidR="00D51420">
        <w:tab/>
      </w:r>
      <w:r w:rsidR="00D51420">
        <w:tab/>
      </w:r>
      <w:r w:rsidR="00D51420">
        <w:tab/>
      </w:r>
      <w:proofErr w:type="spellStart"/>
      <w:r w:rsidR="00D51420">
        <w:t>Crackholm</w:t>
      </w:r>
      <w:proofErr w:type="spellEnd"/>
      <w:r w:rsidR="00D51420">
        <w:t xml:space="preserve"> Fever 200H5592 – 4 units</w:t>
      </w:r>
    </w:p>
    <w:p w14:paraId="665D78C8" w14:textId="34D5C4E4" w:rsidR="00FD29BF" w:rsidRDefault="00FD29BF" w:rsidP="00FD29BF">
      <w:pPr>
        <w:spacing w:after="0" w:line="240" w:lineRule="auto"/>
      </w:pPr>
      <w:proofErr w:type="spellStart"/>
      <w:r>
        <w:t>Lirr</w:t>
      </w:r>
      <w:proofErr w:type="spellEnd"/>
      <w:r>
        <w:t xml:space="preserve"> Drew Dempsey 7H9264 – 10 units</w:t>
      </w:r>
    </w:p>
    <w:p w14:paraId="3F4AB5EF" w14:textId="4BA7A901" w:rsidR="007B4D64" w:rsidRDefault="00D51420" w:rsidP="00FD29B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Black Brook </w:t>
      </w:r>
      <w:proofErr w:type="spellStart"/>
      <w:r>
        <w:t>Outsid</w:t>
      </w:r>
      <w:proofErr w:type="spellEnd"/>
      <w:r>
        <w:t xml:space="preserve"> Cupid – 3 units</w:t>
      </w:r>
    </w:p>
    <w:p w14:paraId="18B831AD" w14:textId="5217336F" w:rsidR="007B4D64" w:rsidRDefault="007B4D64" w:rsidP="00FD29BF">
      <w:pPr>
        <w:spacing w:after="0" w:line="240" w:lineRule="auto"/>
      </w:pPr>
      <w:r>
        <w:t xml:space="preserve">GS Alliance </w:t>
      </w:r>
      <w:proofErr w:type="spellStart"/>
      <w:r>
        <w:t>Okaliber</w:t>
      </w:r>
      <w:proofErr w:type="spellEnd"/>
      <w:r>
        <w:t xml:space="preserve"> 96H23566 – 8 units</w:t>
      </w:r>
    </w:p>
    <w:p w14:paraId="760F5F70" w14:textId="197EF772" w:rsidR="007B4D64" w:rsidRDefault="00D51420" w:rsidP="00FD29B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Mr</w:t>
      </w:r>
      <w:proofErr w:type="spellEnd"/>
      <w:r>
        <w:t xml:space="preserve"> </w:t>
      </w:r>
      <w:proofErr w:type="spellStart"/>
      <w:r>
        <w:t>Atlees</w:t>
      </w:r>
      <w:proofErr w:type="spellEnd"/>
      <w:r>
        <w:t xml:space="preserve"> GW Avalanche 35H0400 – 10 units</w:t>
      </w:r>
    </w:p>
    <w:p w14:paraId="7CD20DCF" w14:textId="15F4000A" w:rsidR="007B4D64" w:rsidRDefault="007B4D64" w:rsidP="00FD29BF">
      <w:pPr>
        <w:spacing w:after="0" w:line="240" w:lineRule="auto"/>
      </w:pPr>
      <w:proofErr w:type="spellStart"/>
      <w:r>
        <w:t>Amighetti</w:t>
      </w:r>
      <w:proofErr w:type="spellEnd"/>
      <w:r>
        <w:t xml:space="preserve"> </w:t>
      </w:r>
      <w:proofErr w:type="spellStart"/>
      <w:r>
        <w:t>Numero</w:t>
      </w:r>
      <w:proofErr w:type="spellEnd"/>
      <w:r>
        <w:t xml:space="preserve"> Uno 200H07450 – 8 units</w:t>
      </w:r>
    </w:p>
    <w:p w14:paraId="7FE4E3B6" w14:textId="653C9A37" w:rsidR="00FD29BF" w:rsidRDefault="00D51420" w:rsidP="00FD29B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Ronelee</w:t>
      </w:r>
      <w:proofErr w:type="spellEnd"/>
      <w:r>
        <w:t xml:space="preserve"> </w:t>
      </w:r>
      <w:proofErr w:type="spellStart"/>
      <w:r>
        <w:t>Toystory</w:t>
      </w:r>
      <w:proofErr w:type="spellEnd"/>
      <w:r>
        <w:t xml:space="preserve"> Domain 147H1231 – 6 units</w:t>
      </w:r>
    </w:p>
    <w:p w14:paraId="3612A879" w14:textId="4FD75C69" w:rsidR="00FD29BF" w:rsidRDefault="00FD29BF" w:rsidP="00FD29BF">
      <w:pPr>
        <w:spacing w:after="0" w:line="240" w:lineRule="auto"/>
      </w:pPr>
      <w:r>
        <w:t xml:space="preserve">Scientific Destry 94H13666 – 3 units </w:t>
      </w:r>
    </w:p>
    <w:p w14:paraId="055CD63B" w14:textId="21228175" w:rsidR="00FD29BF" w:rsidRDefault="00FD29BF" w:rsidP="00FD29BF">
      <w:pPr>
        <w:spacing w:after="0" w:line="240" w:lineRule="auto"/>
      </w:pPr>
      <w:r>
        <w:t>Scientific Destry 94H13666 - 10 units</w:t>
      </w:r>
      <w:r w:rsidR="00D51420">
        <w:tab/>
      </w:r>
      <w:r w:rsidR="00D51420">
        <w:tab/>
      </w:r>
      <w:r w:rsidR="00D51420">
        <w:tab/>
      </w:r>
      <w:proofErr w:type="spellStart"/>
      <w:r w:rsidR="00D51420">
        <w:t>Mr</w:t>
      </w:r>
      <w:proofErr w:type="spellEnd"/>
      <w:r w:rsidR="00D51420">
        <w:t xml:space="preserve"> </w:t>
      </w:r>
      <w:proofErr w:type="spellStart"/>
      <w:r w:rsidR="00D51420">
        <w:t>Chassitys</w:t>
      </w:r>
      <w:proofErr w:type="spellEnd"/>
      <w:r w:rsidR="00D51420">
        <w:t xml:space="preserve"> Camelot 91H5513 – 10 units</w:t>
      </w:r>
    </w:p>
    <w:p w14:paraId="63DEB725" w14:textId="303EB02C" w:rsidR="00FD29BF" w:rsidRDefault="00D51420" w:rsidP="00FD29B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Mr</w:t>
      </w:r>
      <w:proofErr w:type="spellEnd"/>
      <w:r>
        <w:t xml:space="preserve"> </w:t>
      </w:r>
      <w:proofErr w:type="spellStart"/>
      <w:r>
        <w:t>Chassitys</w:t>
      </w:r>
      <w:proofErr w:type="spellEnd"/>
      <w:r>
        <w:t xml:space="preserve"> Camelot 91H5513 - 10 units</w:t>
      </w:r>
    </w:p>
    <w:p w14:paraId="71F5D495" w14:textId="4FEC2600" w:rsidR="00FD29BF" w:rsidRDefault="00FD29BF" w:rsidP="00FD29BF">
      <w:pPr>
        <w:spacing w:after="0" w:line="240" w:lineRule="auto"/>
      </w:pPr>
      <w:r>
        <w:t xml:space="preserve">Gillette </w:t>
      </w:r>
      <w:proofErr w:type="spellStart"/>
      <w:r>
        <w:t>Windbrook</w:t>
      </w:r>
      <w:proofErr w:type="spellEnd"/>
      <w:r>
        <w:t xml:space="preserve"> 200H3501 – 3 units</w:t>
      </w:r>
    </w:p>
    <w:p w14:paraId="4AF2C45A" w14:textId="7AEEB083" w:rsidR="00FD29BF" w:rsidRDefault="00FD29BF" w:rsidP="00FD29BF">
      <w:pPr>
        <w:spacing w:after="0" w:line="240" w:lineRule="auto"/>
      </w:pPr>
      <w:r>
        <w:t xml:space="preserve">Gillette </w:t>
      </w:r>
      <w:proofErr w:type="spellStart"/>
      <w:r>
        <w:t>Windbrook</w:t>
      </w:r>
      <w:proofErr w:type="spellEnd"/>
      <w:r>
        <w:t xml:space="preserve"> 200H3501 – 8 units</w:t>
      </w:r>
    </w:p>
    <w:p w14:paraId="57D1721F" w14:textId="77777777" w:rsidR="00FD29BF" w:rsidRDefault="00FD29BF" w:rsidP="00FD29BF">
      <w:pPr>
        <w:spacing w:after="0" w:line="240" w:lineRule="auto"/>
      </w:pPr>
    </w:p>
    <w:p w14:paraId="2BB17E51" w14:textId="78F72507" w:rsidR="00FD29BF" w:rsidRDefault="00FD29BF" w:rsidP="00FD29BF">
      <w:pPr>
        <w:spacing w:after="0" w:line="240" w:lineRule="auto"/>
      </w:pPr>
      <w:proofErr w:type="spellStart"/>
      <w:r>
        <w:t>Regancrest</w:t>
      </w:r>
      <w:proofErr w:type="spellEnd"/>
      <w:r>
        <w:t xml:space="preserve"> </w:t>
      </w:r>
      <w:r w:rsidR="00D51420">
        <w:t xml:space="preserve">Elton </w:t>
      </w:r>
      <w:r>
        <w:t>Durham 7H5157 – 4 units</w:t>
      </w:r>
    </w:p>
    <w:p w14:paraId="12433DDB" w14:textId="233891CE" w:rsidR="00FD29BF" w:rsidRDefault="00FD29BF" w:rsidP="00FD29BF">
      <w:pPr>
        <w:spacing w:after="0" w:line="240" w:lineRule="auto"/>
      </w:pPr>
      <w:proofErr w:type="spellStart"/>
      <w:r>
        <w:t>Regancrest</w:t>
      </w:r>
      <w:proofErr w:type="spellEnd"/>
      <w:r>
        <w:t xml:space="preserve"> </w:t>
      </w:r>
      <w:r w:rsidR="00D51420">
        <w:t xml:space="preserve">Elton </w:t>
      </w:r>
      <w:r>
        <w:t>Durham 7H5157 – 10 units</w:t>
      </w:r>
    </w:p>
    <w:p w14:paraId="493A753A" w14:textId="77777777" w:rsidR="00FD29BF" w:rsidRDefault="00FD29BF" w:rsidP="00FD29BF">
      <w:pPr>
        <w:spacing w:after="0" w:line="240" w:lineRule="auto"/>
      </w:pPr>
    </w:p>
    <w:p w14:paraId="174CD53E" w14:textId="40A0E127" w:rsidR="00FD29BF" w:rsidRDefault="00FD29BF" w:rsidP="00FD29BF">
      <w:pPr>
        <w:spacing w:after="0" w:line="240" w:lineRule="auto"/>
      </w:pPr>
      <w:proofErr w:type="spellStart"/>
      <w:r>
        <w:t>Regancrest</w:t>
      </w:r>
      <w:proofErr w:type="spellEnd"/>
      <w:r>
        <w:t xml:space="preserve"> Dundee 94H10276 – 6 units</w:t>
      </w:r>
    </w:p>
    <w:p w14:paraId="1C6EFD5B" w14:textId="6A38E0B6" w:rsidR="00FD29BF" w:rsidRDefault="00FD29BF" w:rsidP="00FD29BF">
      <w:pPr>
        <w:spacing w:after="0" w:line="240" w:lineRule="auto"/>
      </w:pPr>
      <w:proofErr w:type="spellStart"/>
      <w:r>
        <w:t>Regancrest</w:t>
      </w:r>
      <w:proofErr w:type="spellEnd"/>
      <w:r>
        <w:t xml:space="preserve"> Dundee 94H10276 - 10 units</w:t>
      </w:r>
    </w:p>
    <w:p w14:paraId="76D02D56" w14:textId="77777777" w:rsidR="00FD29BF" w:rsidRDefault="00FD29BF" w:rsidP="00FD29BF">
      <w:pPr>
        <w:spacing w:after="0" w:line="240" w:lineRule="auto"/>
      </w:pPr>
    </w:p>
    <w:p w14:paraId="5A1A2531" w14:textId="29EC3271" w:rsidR="00FD29BF" w:rsidRDefault="007B4D64" w:rsidP="00FD29BF">
      <w:pPr>
        <w:spacing w:after="0" w:line="240" w:lineRule="auto"/>
      </w:pPr>
      <w:r>
        <w:t>Pinetree Sid 200H2137 – Sexed 7 units</w:t>
      </w:r>
    </w:p>
    <w:p w14:paraId="77C380E1" w14:textId="6B8ED27F" w:rsidR="007B4D64" w:rsidRDefault="007B4D64" w:rsidP="00FD29BF">
      <w:pPr>
        <w:spacing w:after="0" w:line="240" w:lineRule="auto"/>
      </w:pPr>
      <w:r>
        <w:t>Pinetree Sid 200H2137 – Sexed 10 units</w:t>
      </w:r>
    </w:p>
    <w:p w14:paraId="44231E84" w14:textId="3502D105" w:rsidR="007B4D64" w:rsidRDefault="007B4D64" w:rsidP="00FD29BF">
      <w:pPr>
        <w:spacing w:after="0" w:line="240" w:lineRule="auto"/>
      </w:pPr>
      <w:r>
        <w:t>Pinetree Sid 200H2137 – 3 units</w:t>
      </w:r>
    </w:p>
    <w:p w14:paraId="15C892C9" w14:textId="77777777" w:rsidR="007B4D64" w:rsidRDefault="007B4D64" w:rsidP="00FD29BF">
      <w:pPr>
        <w:spacing w:after="0" w:line="240" w:lineRule="auto"/>
      </w:pPr>
    </w:p>
    <w:p w14:paraId="3206E05A" w14:textId="077E623E" w:rsidR="007B4D64" w:rsidRDefault="007B4D64" w:rsidP="00FD29BF">
      <w:pPr>
        <w:spacing w:after="0" w:line="240" w:lineRule="auto"/>
      </w:pPr>
      <w:proofErr w:type="spellStart"/>
      <w:r>
        <w:t>Picston</w:t>
      </w:r>
      <w:proofErr w:type="spellEnd"/>
      <w:r>
        <w:tab/>
      </w:r>
      <w:proofErr w:type="spellStart"/>
      <w:r>
        <w:t>Shottle</w:t>
      </w:r>
      <w:proofErr w:type="spellEnd"/>
      <w:r>
        <w:t xml:space="preserve"> 29H12209 - 7 units</w:t>
      </w:r>
    </w:p>
    <w:p w14:paraId="6F5EDCCD" w14:textId="491E7F4F" w:rsidR="007B4D64" w:rsidRDefault="007B4D64" w:rsidP="00FD29BF">
      <w:pPr>
        <w:spacing w:after="0" w:line="240" w:lineRule="auto"/>
      </w:pPr>
      <w:proofErr w:type="spellStart"/>
      <w:r>
        <w:t>Picston</w:t>
      </w:r>
      <w:proofErr w:type="spellEnd"/>
      <w:r>
        <w:t xml:space="preserve"> </w:t>
      </w:r>
      <w:proofErr w:type="spellStart"/>
      <w:r>
        <w:t>Shottle</w:t>
      </w:r>
      <w:proofErr w:type="spellEnd"/>
      <w:r>
        <w:t xml:space="preserve"> 29H12209 – 9 units</w:t>
      </w:r>
    </w:p>
    <w:p w14:paraId="7A2BE243" w14:textId="4A7A8068" w:rsidR="007B4D64" w:rsidRDefault="007B4D64" w:rsidP="00FD29BF">
      <w:pPr>
        <w:spacing w:after="0" w:line="240" w:lineRule="auto"/>
      </w:pPr>
      <w:proofErr w:type="spellStart"/>
      <w:r>
        <w:t>Picston</w:t>
      </w:r>
      <w:proofErr w:type="spellEnd"/>
      <w:r>
        <w:t xml:space="preserve"> </w:t>
      </w:r>
      <w:proofErr w:type="spellStart"/>
      <w:r>
        <w:t>Shottle</w:t>
      </w:r>
      <w:proofErr w:type="spellEnd"/>
      <w:r>
        <w:t xml:space="preserve"> 29H12209 - 10 units</w:t>
      </w:r>
    </w:p>
    <w:p w14:paraId="18EEE96F" w14:textId="77777777" w:rsidR="007B4D64" w:rsidRDefault="007B4D64" w:rsidP="00FD29BF">
      <w:pPr>
        <w:spacing w:after="0" w:line="240" w:lineRule="auto"/>
      </w:pPr>
    </w:p>
    <w:p w14:paraId="0652B2A8" w14:textId="1C2A3172" w:rsidR="007B4D64" w:rsidRDefault="007B4D64" w:rsidP="00FD29BF">
      <w:pPr>
        <w:spacing w:after="0" w:line="240" w:lineRule="auto"/>
      </w:pPr>
      <w:proofErr w:type="spellStart"/>
      <w:r>
        <w:t>Roylane</w:t>
      </w:r>
      <w:proofErr w:type="spellEnd"/>
      <w:r>
        <w:t xml:space="preserve"> Jordan 29H9023 – 5 units</w:t>
      </w:r>
    </w:p>
    <w:p w14:paraId="35EF3B9E" w14:textId="37DC08FF" w:rsidR="007B4D64" w:rsidRDefault="007B4D64" w:rsidP="00FD29BF">
      <w:pPr>
        <w:spacing w:after="0" w:line="240" w:lineRule="auto"/>
      </w:pPr>
      <w:proofErr w:type="spellStart"/>
      <w:r>
        <w:t>Roylane</w:t>
      </w:r>
      <w:proofErr w:type="spellEnd"/>
      <w:r>
        <w:t xml:space="preserve"> Jordan 29H9023 - 10 units</w:t>
      </w:r>
    </w:p>
    <w:p w14:paraId="530D1C27" w14:textId="77777777" w:rsidR="007B4D64" w:rsidRDefault="007B4D64" w:rsidP="00FD29BF">
      <w:pPr>
        <w:spacing w:after="0" w:line="240" w:lineRule="auto"/>
      </w:pPr>
    </w:p>
    <w:p w14:paraId="7E4643E1" w14:textId="1E6E61A8" w:rsidR="007B4D64" w:rsidRDefault="007B4D64" w:rsidP="00FD29BF">
      <w:pPr>
        <w:spacing w:after="0" w:line="240" w:lineRule="auto"/>
      </w:pPr>
      <w:proofErr w:type="spellStart"/>
      <w:r>
        <w:t>Mr</w:t>
      </w:r>
      <w:proofErr w:type="spellEnd"/>
      <w:r>
        <w:t xml:space="preserve"> Chassity </w:t>
      </w:r>
      <w:proofErr w:type="spellStart"/>
      <w:r>
        <w:t>Goldchip</w:t>
      </w:r>
      <w:proofErr w:type="spellEnd"/>
      <w:r>
        <w:t xml:space="preserve"> 507H10920 Sexed – 1 unit</w:t>
      </w:r>
    </w:p>
    <w:p w14:paraId="59FF23AA" w14:textId="77777777" w:rsidR="007B4D64" w:rsidRDefault="007B4D64" w:rsidP="00FD29BF">
      <w:pPr>
        <w:spacing w:after="0" w:line="240" w:lineRule="auto"/>
      </w:pPr>
    </w:p>
    <w:p w14:paraId="4AA28BBB" w14:textId="306A7613" w:rsidR="007B4D64" w:rsidRDefault="00D51420" w:rsidP="00FD29BF">
      <w:pPr>
        <w:spacing w:after="0" w:line="240" w:lineRule="auto"/>
      </w:pPr>
      <w:r>
        <w:t xml:space="preserve">Orbe-View S </w:t>
      </w:r>
      <w:proofErr w:type="spellStart"/>
      <w:r>
        <w:t>Strm</w:t>
      </w:r>
      <w:proofErr w:type="spellEnd"/>
      <w:r>
        <w:t xml:space="preserve"> Hvezda 14H5075 – 2 units</w:t>
      </w:r>
    </w:p>
    <w:p w14:paraId="691AB06B" w14:textId="77777777" w:rsidR="00D51420" w:rsidRDefault="00D51420" w:rsidP="00FD29BF">
      <w:pPr>
        <w:spacing w:after="0" w:line="240" w:lineRule="auto"/>
      </w:pPr>
    </w:p>
    <w:p w14:paraId="4E0F9CFD" w14:textId="6FE240CC" w:rsidR="00D51420" w:rsidRDefault="00D51420" w:rsidP="00FD29BF">
      <w:pPr>
        <w:spacing w:after="0" w:line="240" w:lineRule="auto"/>
      </w:pPr>
      <w:r>
        <w:t>Scientific SS Dusk 507H8743 – 5 units</w:t>
      </w:r>
    </w:p>
    <w:p w14:paraId="10161FEC" w14:textId="77777777" w:rsidR="00D51420" w:rsidRDefault="00D51420" w:rsidP="00FD29BF">
      <w:pPr>
        <w:spacing w:after="0" w:line="240" w:lineRule="auto"/>
      </w:pPr>
    </w:p>
    <w:p w14:paraId="4054C024" w14:textId="77777777" w:rsidR="00D51420" w:rsidRDefault="00D51420" w:rsidP="00FD29BF">
      <w:pPr>
        <w:spacing w:after="0" w:line="240" w:lineRule="auto"/>
      </w:pPr>
      <w:r>
        <w:t>KWH Elm-Park Acme 151H0477 – 5 units</w:t>
      </w:r>
    </w:p>
    <w:p w14:paraId="0A5CB6E7" w14:textId="77777777" w:rsidR="00D51420" w:rsidRDefault="00D51420" w:rsidP="00FD29BF">
      <w:pPr>
        <w:spacing w:after="0" w:line="240" w:lineRule="auto"/>
      </w:pPr>
      <w:r>
        <w:t>KWH Elm-Park Acme 151H0477 – 10 units</w:t>
      </w:r>
    </w:p>
    <w:p w14:paraId="60AF0509" w14:textId="77777777" w:rsidR="00D51420" w:rsidRDefault="00D51420" w:rsidP="00FD29BF">
      <w:pPr>
        <w:spacing w:after="0" w:line="240" w:lineRule="auto"/>
      </w:pPr>
    </w:p>
    <w:p w14:paraId="7CBFD091" w14:textId="77777777" w:rsidR="00D51420" w:rsidRDefault="00D51420" w:rsidP="00FD29BF">
      <w:pPr>
        <w:spacing w:after="0" w:line="240" w:lineRule="auto"/>
      </w:pPr>
      <w:r>
        <w:t xml:space="preserve">Kingsmill </w:t>
      </w:r>
      <w:proofErr w:type="spellStart"/>
      <w:r>
        <w:t>Gdwyn</w:t>
      </w:r>
      <w:proofErr w:type="spellEnd"/>
      <w:r>
        <w:t xml:space="preserve"> Asteroid 94H14451 – 10 units</w:t>
      </w:r>
    </w:p>
    <w:p w14:paraId="71556359" w14:textId="77777777" w:rsidR="007B4D64" w:rsidRDefault="007B4D64" w:rsidP="00FD29BF">
      <w:pPr>
        <w:spacing w:after="0" w:line="240" w:lineRule="auto"/>
      </w:pPr>
    </w:p>
    <w:sectPr w:rsidR="007B4D64" w:rsidSect="002D63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D29BF"/>
    <w:rsid w:val="000F2719"/>
    <w:rsid w:val="00283FC2"/>
    <w:rsid w:val="002D637A"/>
    <w:rsid w:val="003266E7"/>
    <w:rsid w:val="003A24F5"/>
    <w:rsid w:val="003C4211"/>
    <w:rsid w:val="00406619"/>
    <w:rsid w:val="0074122F"/>
    <w:rsid w:val="007B4D64"/>
    <w:rsid w:val="00CF706A"/>
    <w:rsid w:val="00D51420"/>
    <w:rsid w:val="00DD5288"/>
    <w:rsid w:val="00F87139"/>
    <w:rsid w:val="00FB4BBA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3FB4A"/>
  <w15:chartTrackingRefBased/>
  <w15:docId w15:val="{542D1C58-E445-492F-806C-AA394A95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37A"/>
  </w:style>
  <w:style w:type="paragraph" w:styleId="Heading1">
    <w:name w:val="heading 1"/>
    <w:basedOn w:val="Normal"/>
    <w:next w:val="Normal"/>
    <w:link w:val="Heading1Char"/>
    <w:uiPriority w:val="9"/>
    <w:qFormat/>
    <w:rsid w:val="00FD2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9B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9B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9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9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9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9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9B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9B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9B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9B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9B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9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9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9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9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9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9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9B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2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29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9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29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29B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9B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9B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9B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F3B762B54A594CBD5F0EA397B95AC8" ma:contentTypeVersion="5" ma:contentTypeDescription="Create a new document." ma:contentTypeScope="" ma:versionID="85b2a486cbd332320284792688d456a4">
  <xsd:schema xmlns:xsd="http://www.w3.org/2001/XMLSchema" xmlns:xs="http://www.w3.org/2001/XMLSchema" xmlns:p="http://schemas.microsoft.com/office/2006/metadata/properties" xmlns:ns3="b5ccb5f2-4ff5-45a2-a2cb-63f044798e13" targetNamespace="http://schemas.microsoft.com/office/2006/metadata/properties" ma:root="true" ma:fieldsID="36ef4d66eb21821a06f9367a2d88f2d5" ns3:_="">
    <xsd:import namespace="b5ccb5f2-4ff5-45a2-a2cb-63f044798e1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ccb5f2-4ff5-45a2-a2cb-63f044798e1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ccb5f2-4ff5-45a2-a2cb-63f044798e13" xsi:nil="true"/>
  </documentManagement>
</p:properties>
</file>

<file path=customXml/itemProps1.xml><?xml version="1.0" encoding="utf-8"?>
<ds:datastoreItem xmlns:ds="http://schemas.openxmlformats.org/officeDocument/2006/customXml" ds:itemID="{F44AE6CF-8B6D-4A99-AA28-1C86F09C5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ccb5f2-4ff5-45a2-a2cb-63f044798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29EB03-8F9A-4DF3-BAF1-6A4264BA51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CC1E5-DD87-428C-B087-3EFF2731FBF7}">
  <ds:schemaRefs>
    <ds:schemaRef ds:uri="http://schemas.microsoft.com/office/2006/metadata/properties"/>
    <ds:schemaRef ds:uri="http://schemas.microsoft.com/office/infopath/2007/PartnerControls"/>
    <ds:schemaRef ds:uri="b5ccb5f2-4ff5-45a2-a2cb-63f044798e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281</Words>
  <Characters>1268</Characters>
  <Application>Microsoft Office Word</Application>
  <DocSecurity>0</DocSecurity>
  <Lines>140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 Hosking</dc:creator>
  <cp:keywords/>
  <dc:description/>
  <cp:lastModifiedBy>Daniel  Hosking</cp:lastModifiedBy>
  <cp:revision>1</cp:revision>
  <cp:lastPrinted>2025-10-24T23:14:00Z</cp:lastPrinted>
  <dcterms:created xsi:type="dcterms:W3CDTF">2025-10-24T17:06:00Z</dcterms:created>
  <dcterms:modified xsi:type="dcterms:W3CDTF">2025-10-24T17:36:00Z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0x0101007BF3B762B54A594CBD5F0EA397B95AC8</vt:lpwstr>
  </property>
</Properties>
</file>